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1164CC03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mellem</w:t>
      </w:r>
      <w:r w:rsidR="00B67B46">
        <w:rPr>
          <w:b/>
          <w:bCs/>
          <w:sz w:val="28"/>
          <w:szCs w:val="28"/>
          <w:lang w:val="da-DK"/>
        </w:rPr>
        <w:t xml:space="preserve"> Producentforeningen og FAF af </w:t>
      </w:r>
      <w:r w:rsidR="00B67B46" w:rsidRPr="00264FE9">
        <w:rPr>
          <w:b/>
          <w:bCs/>
          <w:sz w:val="28"/>
          <w:szCs w:val="28"/>
          <w:lang w:val="da-DK"/>
        </w:rPr>
        <w:t>7</w:t>
      </w:r>
      <w:r w:rsidRPr="00264FE9">
        <w:rPr>
          <w:b/>
          <w:bCs/>
          <w:sz w:val="28"/>
          <w:szCs w:val="28"/>
          <w:lang w:val="da-DK"/>
        </w:rPr>
        <w:t xml:space="preserve">. </w:t>
      </w:r>
      <w:r w:rsidR="00A1466B" w:rsidRPr="00264FE9">
        <w:rPr>
          <w:b/>
          <w:bCs/>
          <w:sz w:val="28"/>
          <w:szCs w:val="28"/>
          <w:lang w:val="da-DK"/>
        </w:rPr>
        <w:t>marts</w:t>
      </w:r>
      <w:r w:rsidR="00393ED3" w:rsidRPr="00264FE9">
        <w:rPr>
          <w:b/>
          <w:bCs/>
          <w:sz w:val="28"/>
          <w:szCs w:val="28"/>
          <w:lang w:val="da-DK"/>
        </w:rPr>
        <w:t xml:space="preserve"> 20</w:t>
      </w:r>
      <w:r w:rsidR="00A1466B" w:rsidRPr="00264FE9">
        <w:rPr>
          <w:b/>
          <w:bCs/>
          <w:sz w:val="28"/>
          <w:szCs w:val="28"/>
          <w:lang w:val="da-DK"/>
        </w:rPr>
        <w:t>22</w:t>
      </w:r>
      <w:r w:rsidRPr="0055675C">
        <w:rPr>
          <w:b/>
          <w:bCs/>
          <w:sz w:val="28"/>
          <w:szCs w:val="28"/>
          <w:lang w:val="da-DK"/>
        </w:rPr>
        <w:t xml:space="preserve"> 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 xml:space="preserve">(herefter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 xml:space="preserve">_____________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 xml:space="preserve">(herefter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(Navn) </w:t>
      </w:r>
    </w:p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Default="00023F26" w:rsidP="00525AF4">
      <w:pPr>
        <w:pStyle w:val="Default"/>
        <w:rPr>
          <w:sz w:val="20"/>
          <w:szCs w:val="20"/>
          <w:lang w:val="da-DK"/>
        </w:rPr>
      </w:pPr>
    </w:p>
    <w:p w14:paraId="78BD4676" w14:textId="2FF62DEC" w:rsidR="00775D12" w:rsidRPr="00775D12" w:rsidRDefault="00775D12" w:rsidP="00775D12">
      <w:pPr>
        <w:rPr>
          <w:rFonts w:ascii="Arial" w:hAnsi="Arial" w:cs="Arial"/>
          <w:sz w:val="20"/>
          <w:szCs w:val="20"/>
        </w:rPr>
      </w:pPr>
      <w:r w:rsidRPr="0038398D">
        <w:rPr>
          <w:rFonts w:ascii="Arial" w:hAnsi="Arial" w:cs="Arial"/>
          <w:sz w:val="20"/>
          <w:szCs w:val="20"/>
        </w:rPr>
        <w:t>Medarbejderen bekræfter med sin underskrift på denne kontrakt at være bekendt med, at Producenten sender en kopi af kontrakten til FAF, jf. fiktionsoverenskomstens § 2, stk. 1. Formålet hermed er, at FAF skal kunne påse, at de overenskomstmæssige krav opfyldes</w:t>
      </w:r>
      <w:r w:rsidR="00165D10" w:rsidRPr="0038398D">
        <w:rPr>
          <w:rFonts w:ascii="Arial" w:hAnsi="Arial" w:cs="Arial"/>
          <w:sz w:val="20"/>
          <w:szCs w:val="20"/>
        </w:rPr>
        <w:t xml:space="preserve"> i kontrakten</w:t>
      </w:r>
      <w:r w:rsidRPr="0038398D">
        <w:rPr>
          <w:rFonts w:ascii="Arial" w:hAnsi="Arial" w:cs="Arial"/>
          <w:sz w:val="20"/>
          <w:szCs w:val="20"/>
        </w:rPr>
        <w:t xml:space="preserve">. Du kan finde oplysninger om, hvordan FAF behandler dine personoplysninger på </w:t>
      </w:r>
      <w:hyperlink r:id="rId7" w:history="1">
        <w:r w:rsidR="00165D10" w:rsidRPr="0038398D">
          <w:rPr>
            <w:rStyle w:val="Hyperlink"/>
            <w:rFonts w:ascii="Arial" w:hAnsi="Arial" w:cs="Arial"/>
            <w:sz w:val="20"/>
            <w:szCs w:val="20"/>
          </w:rPr>
          <w:t>https://www.filmtv.dk/om-faf/saadan-behandler-faf-personoplysninger/</w:t>
        </w:r>
      </w:hyperlink>
      <w:r w:rsidR="00165D10" w:rsidRPr="0038398D">
        <w:rPr>
          <w:rFonts w:ascii="Arial" w:hAnsi="Arial" w:cs="Arial"/>
          <w:sz w:val="20"/>
          <w:szCs w:val="20"/>
        </w:rPr>
        <w:t xml:space="preserve"> </w:t>
      </w:r>
      <w:r w:rsidRPr="0038398D">
        <w:rPr>
          <w:rFonts w:ascii="Arial" w:hAnsi="Arial" w:cs="Arial"/>
          <w:sz w:val="20"/>
          <w:szCs w:val="20"/>
        </w:rPr>
        <w:t>.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23E2B0B8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264FE9">
        <w:rPr>
          <w:sz w:val="20"/>
          <w:szCs w:val="20"/>
          <w:lang w:val="da-DK"/>
        </w:rPr>
        <w:t xml:space="preserve">I øvrigt henvises til gældende Fiktionsoverenskomst mellem FAF og </w:t>
      </w:r>
      <w:r w:rsidR="00B67B46" w:rsidRPr="00264FE9">
        <w:rPr>
          <w:sz w:val="20"/>
          <w:szCs w:val="20"/>
          <w:lang w:val="da-DK"/>
        </w:rPr>
        <w:t>Producentforeningen af 7</w:t>
      </w:r>
      <w:r w:rsidR="00A1466B" w:rsidRPr="00264FE9">
        <w:rPr>
          <w:sz w:val="20"/>
          <w:szCs w:val="20"/>
          <w:lang w:val="da-DK"/>
        </w:rPr>
        <w:t>. marts 2022</w:t>
      </w:r>
      <w:r w:rsidRPr="00264FE9">
        <w:rPr>
          <w:sz w:val="20"/>
          <w:szCs w:val="20"/>
          <w:lang w:val="da-DK"/>
        </w:rPr>
        <w:t xml:space="preserve"> og relevant aftale mellem parterne </w:t>
      </w:r>
      <w:r w:rsidR="00A1466B" w:rsidRPr="00264FE9">
        <w:rPr>
          <w:sz w:val="20"/>
          <w:szCs w:val="20"/>
          <w:lang w:val="da-DK"/>
        </w:rPr>
        <w:t>om den i regi af Create Denmark indgåede rammeaftale af den 1. november 2021.</w:t>
      </w:r>
      <w:r w:rsidR="00A1466B">
        <w:rPr>
          <w:sz w:val="20"/>
          <w:szCs w:val="20"/>
          <w:lang w:val="da-DK"/>
        </w:rPr>
        <w:t xml:space="preserve"> 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2CA25E59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1DFEDD20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>Kontrakten er udfærdiget i 4 eksemplarer, hvoraf hver af parterne beholder 1 eksemplar, 1 eksemplar tilstilles FAF og 1 eksemplar Producentforeningen.</w:t>
      </w:r>
    </w:p>
    <w:sectPr w:rsidR="00245070" w:rsidRPr="0055675C" w:rsidSect="00341F5E">
      <w:footerReference w:type="default" r:id="rId8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65DF" w14:textId="77777777" w:rsidR="00180277" w:rsidRDefault="00180277" w:rsidP="00341F5E">
      <w:pPr>
        <w:spacing w:after="0" w:line="240" w:lineRule="auto"/>
      </w:pPr>
      <w:r>
        <w:separator/>
      </w:r>
    </w:p>
  </w:endnote>
  <w:endnote w:type="continuationSeparator" w:id="0">
    <w:p w14:paraId="03700FFA" w14:textId="77777777" w:rsidR="00180277" w:rsidRDefault="00180277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1499"/>
      <w:docPartObj>
        <w:docPartGallery w:val="Page Numbers (Bottom of Page)"/>
        <w:docPartUnique/>
      </w:docPartObj>
    </w:sdtPr>
    <w:sdtEndPr/>
    <w:sdtContent>
      <w:p w14:paraId="253BB644" w14:textId="078568A3" w:rsidR="00341F5E" w:rsidRDefault="00341F5E">
        <w:pPr>
          <w:pStyle w:val="Sidefod"/>
          <w:jc w:val="center"/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264FE9">
          <w:rPr>
            <w:rFonts w:asciiTheme="majorHAnsi" w:hAnsiTheme="majorHAnsi"/>
            <w:noProof/>
            <w:sz w:val="18"/>
            <w:szCs w:val="18"/>
          </w:rPr>
          <w:t>3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2</w:t>
        </w: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3778" w14:textId="77777777" w:rsidR="00180277" w:rsidRDefault="00180277" w:rsidP="00341F5E">
      <w:pPr>
        <w:spacing w:after="0" w:line="240" w:lineRule="auto"/>
      </w:pPr>
      <w:r>
        <w:separator/>
      </w:r>
    </w:p>
  </w:footnote>
  <w:footnote w:type="continuationSeparator" w:id="0">
    <w:p w14:paraId="222DEE75" w14:textId="77777777" w:rsidR="00180277" w:rsidRDefault="00180277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6"/>
    <w:rsid w:val="00011BBB"/>
    <w:rsid w:val="00023F26"/>
    <w:rsid w:val="00067A47"/>
    <w:rsid w:val="000C5A9E"/>
    <w:rsid w:val="000E07C5"/>
    <w:rsid w:val="000F333A"/>
    <w:rsid w:val="00165D10"/>
    <w:rsid w:val="00180277"/>
    <w:rsid w:val="0021439E"/>
    <w:rsid w:val="00233CA9"/>
    <w:rsid w:val="00245070"/>
    <w:rsid w:val="00256358"/>
    <w:rsid w:val="00264FE9"/>
    <w:rsid w:val="002763A0"/>
    <w:rsid w:val="0029528E"/>
    <w:rsid w:val="003374FE"/>
    <w:rsid w:val="00341F5E"/>
    <w:rsid w:val="0034421C"/>
    <w:rsid w:val="0038398D"/>
    <w:rsid w:val="00385F3F"/>
    <w:rsid w:val="00393ED3"/>
    <w:rsid w:val="003C00A8"/>
    <w:rsid w:val="004162BB"/>
    <w:rsid w:val="00434977"/>
    <w:rsid w:val="004378C3"/>
    <w:rsid w:val="004410CB"/>
    <w:rsid w:val="004517F5"/>
    <w:rsid w:val="004869BB"/>
    <w:rsid w:val="004B27E4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7C12"/>
    <w:rsid w:val="006164FB"/>
    <w:rsid w:val="00642A05"/>
    <w:rsid w:val="006F7B17"/>
    <w:rsid w:val="007040DB"/>
    <w:rsid w:val="00733958"/>
    <w:rsid w:val="007557B7"/>
    <w:rsid w:val="00775D12"/>
    <w:rsid w:val="0085075E"/>
    <w:rsid w:val="0090680F"/>
    <w:rsid w:val="009463A6"/>
    <w:rsid w:val="00980BB3"/>
    <w:rsid w:val="0099034B"/>
    <w:rsid w:val="009B37F0"/>
    <w:rsid w:val="00A1466B"/>
    <w:rsid w:val="00A44459"/>
    <w:rsid w:val="00A674AA"/>
    <w:rsid w:val="00AF0B76"/>
    <w:rsid w:val="00B67B46"/>
    <w:rsid w:val="00B80D88"/>
    <w:rsid w:val="00B81538"/>
    <w:rsid w:val="00BE10FA"/>
    <w:rsid w:val="00BF19E1"/>
    <w:rsid w:val="00C04EE6"/>
    <w:rsid w:val="00C373C4"/>
    <w:rsid w:val="00C478F1"/>
    <w:rsid w:val="00D109BC"/>
    <w:rsid w:val="00D9524C"/>
    <w:rsid w:val="00DF2BB7"/>
    <w:rsid w:val="00E528C3"/>
    <w:rsid w:val="00E53C9C"/>
    <w:rsid w:val="00E911B4"/>
    <w:rsid w:val="00F07D42"/>
    <w:rsid w:val="00FA1CF3"/>
    <w:rsid w:val="00FA26F3"/>
    <w:rsid w:val="00FD1400"/>
    <w:rsid w:val="00FE0E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ilmtv.dk/om-faf/saadan-behandler-faf-personoplys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Høyer Jørgensen</dc:creator>
  <cp:lastModifiedBy>Birthe Møller</cp:lastModifiedBy>
  <cp:revision>2</cp:revision>
  <cp:lastPrinted>2022-02-25T09:15:00Z</cp:lastPrinted>
  <dcterms:created xsi:type="dcterms:W3CDTF">2022-02-25T09:19:00Z</dcterms:created>
  <dcterms:modified xsi:type="dcterms:W3CDTF">2022-02-25T09:19:00Z</dcterms:modified>
</cp:coreProperties>
</file>